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4A7C8" w14:textId="10AC240F" w:rsidR="0BE48082" w:rsidRDefault="0BE48082" w:rsidP="7F42E513">
      <w:pPr>
        <w:rPr>
          <w:rFonts w:ascii="Calibri" w:eastAsia="Calibri" w:hAnsi="Calibri" w:cs="Calibri"/>
        </w:rPr>
      </w:pPr>
      <w:r w:rsidRPr="7F42E513">
        <w:rPr>
          <w:rFonts w:ascii="Calibri" w:eastAsia="Calibri" w:hAnsi="Calibri" w:cs="Calibri"/>
          <w:highlight w:val="lightGray"/>
        </w:rPr>
        <w:t>[DATE]</w:t>
      </w:r>
    </w:p>
    <w:p w14:paraId="4C432091" w14:textId="0C54CBFD" w:rsidR="00B75DCB" w:rsidRPr="00B75DCB" w:rsidRDefault="00B75DCB" w:rsidP="7F42E513">
      <w:pPr>
        <w:rPr>
          <w:sz w:val="24"/>
          <w:szCs w:val="24"/>
        </w:rPr>
      </w:pPr>
      <w:r w:rsidRPr="7F42E513">
        <w:rPr>
          <w:sz w:val="24"/>
          <w:szCs w:val="24"/>
        </w:rPr>
        <w:t xml:space="preserve">Dear Parent or Guardian of </w:t>
      </w:r>
      <w:r w:rsidR="6274EB56" w:rsidRPr="7F42E513">
        <w:rPr>
          <w:sz w:val="24"/>
          <w:szCs w:val="24"/>
          <w:highlight w:val="lightGray"/>
        </w:rPr>
        <w:t>[Name of Student]</w:t>
      </w:r>
      <w:r w:rsidRPr="7F42E513">
        <w:rPr>
          <w:sz w:val="24"/>
          <w:szCs w:val="24"/>
        </w:rPr>
        <w:t>:</w:t>
      </w:r>
    </w:p>
    <w:p w14:paraId="60C24B6E" w14:textId="24E5F5A9" w:rsidR="00B75DCB" w:rsidRDefault="00B75DCB" w:rsidP="00B75DCB">
      <w:pPr>
        <w:rPr>
          <w:sz w:val="24"/>
          <w:szCs w:val="24"/>
        </w:rPr>
      </w:pPr>
      <w:r w:rsidRPr="7F42E513">
        <w:rPr>
          <w:sz w:val="24"/>
          <w:szCs w:val="24"/>
        </w:rPr>
        <w:t xml:space="preserve">It has come to our attention that a person at </w:t>
      </w:r>
      <w:r w:rsidR="720B474F" w:rsidRPr="7F42E513">
        <w:rPr>
          <w:sz w:val="24"/>
          <w:szCs w:val="24"/>
          <w:highlight w:val="lightGray"/>
        </w:rPr>
        <w:t>[</w:t>
      </w:r>
      <w:r w:rsidR="0BD82AD1" w:rsidRPr="7F42E513">
        <w:rPr>
          <w:sz w:val="24"/>
          <w:szCs w:val="24"/>
          <w:highlight w:val="lightGray"/>
        </w:rPr>
        <w:t>Name of School</w:t>
      </w:r>
      <w:r w:rsidR="477EDAB0" w:rsidRPr="7F42E513">
        <w:rPr>
          <w:sz w:val="24"/>
          <w:szCs w:val="24"/>
          <w:highlight w:val="lightGray"/>
        </w:rPr>
        <w:t>]</w:t>
      </w:r>
      <w:r w:rsidRPr="7F42E513">
        <w:rPr>
          <w:sz w:val="24"/>
          <w:szCs w:val="24"/>
        </w:rPr>
        <w:t xml:space="preserve"> recently diagnosed with </w:t>
      </w:r>
      <w:r w:rsidR="5D890E7B" w:rsidRPr="7F42E513">
        <w:rPr>
          <w:sz w:val="24"/>
          <w:szCs w:val="24"/>
        </w:rPr>
        <w:t>COVID-19.</w:t>
      </w:r>
      <w:r w:rsidRPr="7F42E513">
        <w:rPr>
          <w:sz w:val="24"/>
          <w:szCs w:val="24"/>
        </w:rPr>
        <w:t xml:space="preserve">  </w:t>
      </w:r>
      <w:r w:rsidR="3639E156" w:rsidRPr="7F42E513">
        <w:rPr>
          <w:sz w:val="24"/>
          <w:szCs w:val="24"/>
        </w:rPr>
        <w:t xml:space="preserve">COVID-19 </w:t>
      </w:r>
      <w:r w:rsidRPr="7F42E513">
        <w:rPr>
          <w:sz w:val="24"/>
          <w:szCs w:val="24"/>
        </w:rPr>
        <w:t xml:space="preserve">is a disease caused by </w:t>
      </w:r>
      <w:r w:rsidR="6BB3D361" w:rsidRPr="7F42E513">
        <w:rPr>
          <w:sz w:val="24"/>
          <w:szCs w:val="24"/>
        </w:rPr>
        <w:t xml:space="preserve">the SARS-CoV-2 </w:t>
      </w:r>
      <w:r w:rsidR="62846EBD" w:rsidRPr="7F42E513">
        <w:rPr>
          <w:sz w:val="24"/>
          <w:szCs w:val="24"/>
        </w:rPr>
        <w:t xml:space="preserve">virus and </w:t>
      </w:r>
      <w:r w:rsidRPr="7F42E513">
        <w:rPr>
          <w:sz w:val="24"/>
          <w:szCs w:val="24"/>
        </w:rPr>
        <w:t xml:space="preserve">is spread from person to person </w:t>
      </w:r>
      <w:r w:rsidR="00E8046A">
        <w:rPr>
          <w:sz w:val="24"/>
          <w:szCs w:val="24"/>
        </w:rPr>
        <w:t>through</w:t>
      </w:r>
      <w:r w:rsidRPr="7F42E513">
        <w:rPr>
          <w:sz w:val="24"/>
          <w:szCs w:val="24"/>
        </w:rPr>
        <w:t xml:space="preserve"> </w:t>
      </w:r>
      <w:r w:rsidR="34D72FBD" w:rsidRPr="7F42E513">
        <w:rPr>
          <w:sz w:val="24"/>
          <w:szCs w:val="24"/>
        </w:rPr>
        <w:t>contact with respiratory secretion</w:t>
      </w:r>
      <w:r w:rsidRPr="7F42E513">
        <w:rPr>
          <w:sz w:val="24"/>
          <w:szCs w:val="24"/>
        </w:rPr>
        <w:t>s</w:t>
      </w:r>
      <w:r w:rsidR="6B5DAC62" w:rsidRPr="7F42E513">
        <w:rPr>
          <w:sz w:val="24"/>
          <w:szCs w:val="24"/>
        </w:rPr>
        <w:t xml:space="preserve"> </w:t>
      </w:r>
      <w:r w:rsidR="00030682">
        <w:rPr>
          <w:sz w:val="24"/>
          <w:szCs w:val="24"/>
        </w:rPr>
        <w:t xml:space="preserve">(mucus from the nose and mouth) </w:t>
      </w:r>
      <w:r w:rsidR="6B5DAC62" w:rsidRPr="7F42E513">
        <w:rPr>
          <w:sz w:val="24"/>
          <w:szCs w:val="24"/>
        </w:rPr>
        <w:t xml:space="preserve">from the </w:t>
      </w:r>
      <w:r w:rsidR="00CC2856">
        <w:rPr>
          <w:sz w:val="24"/>
          <w:szCs w:val="24"/>
        </w:rPr>
        <w:t>person who is sick</w:t>
      </w:r>
      <w:r w:rsidRPr="7F42E513">
        <w:rPr>
          <w:sz w:val="24"/>
          <w:szCs w:val="24"/>
        </w:rPr>
        <w:t>. People who spend</w:t>
      </w:r>
      <w:r w:rsidR="27031796" w:rsidRPr="7F42E513">
        <w:rPr>
          <w:sz w:val="24"/>
          <w:szCs w:val="24"/>
        </w:rPr>
        <w:t xml:space="preserve"> </w:t>
      </w:r>
      <w:r w:rsidR="698E9DF0" w:rsidRPr="7F42E513">
        <w:rPr>
          <w:sz w:val="24"/>
          <w:szCs w:val="24"/>
        </w:rPr>
        <w:t>15 minutes or longer within six feet of a person infected with COVID-19 are</w:t>
      </w:r>
      <w:r w:rsidR="76A13AD7" w:rsidRPr="7F42E513">
        <w:rPr>
          <w:sz w:val="24"/>
          <w:szCs w:val="24"/>
        </w:rPr>
        <w:t xml:space="preserve"> considered exposed and</w:t>
      </w:r>
      <w:r w:rsidR="698E9DF0" w:rsidRPr="7F42E513">
        <w:rPr>
          <w:sz w:val="24"/>
          <w:szCs w:val="24"/>
        </w:rPr>
        <w:t xml:space="preserve"> at risk of contracting COVID-19.</w:t>
      </w:r>
    </w:p>
    <w:p w14:paraId="3AEACCC3" w14:textId="080D723C" w:rsidR="00B75DCB" w:rsidRDefault="34F417F3" w:rsidP="7735448C">
      <w:pPr>
        <w:ind w:right="270"/>
        <w:rPr>
          <w:sz w:val="24"/>
          <w:szCs w:val="24"/>
          <w:highlight w:val="yellow"/>
        </w:rPr>
      </w:pPr>
      <w:r w:rsidRPr="1349A7B9">
        <w:rPr>
          <w:sz w:val="24"/>
          <w:szCs w:val="24"/>
          <w:highlight w:val="lightGray"/>
        </w:rPr>
        <w:t>[</w:t>
      </w:r>
      <w:r w:rsidR="64604CA3" w:rsidRPr="1349A7B9">
        <w:rPr>
          <w:sz w:val="24"/>
          <w:szCs w:val="24"/>
          <w:highlight w:val="lightGray"/>
        </w:rPr>
        <w:t>Name of School</w:t>
      </w:r>
      <w:r w:rsidR="1DFF18E6" w:rsidRPr="1349A7B9">
        <w:rPr>
          <w:sz w:val="24"/>
          <w:szCs w:val="24"/>
          <w:highlight w:val="lightGray"/>
        </w:rPr>
        <w:t>]</w:t>
      </w:r>
      <w:r w:rsidR="00B75DCB" w:rsidRPr="1349A7B9">
        <w:rPr>
          <w:sz w:val="24"/>
          <w:szCs w:val="24"/>
        </w:rPr>
        <w:t xml:space="preserve"> </w:t>
      </w:r>
      <w:r w:rsidR="00280A61" w:rsidRPr="1349A7B9">
        <w:rPr>
          <w:sz w:val="24"/>
          <w:szCs w:val="24"/>
        </w:rPr>
        <w:t xml:space="preserve">is working closely with </w:t>
      </w:r>
      <w:r w:rsidR="00E51DFF" w:rsidRPr="1349A7B9">
        <w:rPr>
          <w:sz w:val="24"/>
          <w:szCs w:val="24"/>
        </w:rPr>
        <w:t>Contra Costa</w:t>
      </w:r>
      <w:r w:rsidR="00AD3E75">
        <w:rPr>
          <w:sz w:val="24"/>
          <w:szCs w:val="24"/>
        </w:rPr>
        <w:t xml:space="preserve"> </w:t>
      </w:r>
      <w:r w:rsidR="00E51DFF" w:rsidRPr="1349A7B9">
        <w:rPr>
          <w:sz w:val="24"/>
          <w:szCs w:val="24"/>
        </w:rPr>
        <w:t xml:space="preserve">Health </w:t>
      </w:r>
      <w:r w:rsidR="00AD3E75">
        <w:rPr>
          <w:sz w:val="24"/>
          <w:szCs w:val="24"/>
        </w:rPr>
        <w:t xml:space="preserve">Services </w:t>
      </w:r>
      <w:r w:rsidR="00B75DCB" w:rsidRPr="1349A7B9">
        <w:rPr>
          <w:sz w:val="24"/>
          <w:szCs w:val="24"/>
        </w:rPr>
        <w:t xml:space="preserve">to address this situation. </w:t>
      </w:r>
      <w:r w:rsidR="00AC38B9" w:rsidRPr="1349A7B9">
        <w:rPr>
          <w:sz w:val="24"/>
          <w:szCs w:val="24"/>
        </w:rPr>
        <w:t>We are identifying students and staff who may have been exposed to th</w:t>
      </w:r>
      <w:r w:rsidR="676CB2B2" w:rsidRPr="1349A7B9">
        <w:rPr>
          <w:sz w:val="24"/>
          <w:szCs w:val="24"/>
        </w:rPr>
        <w:t>e infected</w:t>
      </w:r>
      <w:r w:rsidR="00AC38B9" w:rsidRPr="1349A7B9">
        <w:rPr>
          <w:sz w:val="24"/>
          <w:szCs w:val="24"/>
        </w:rPr>
        <w:t xml:space="preserve"> </w:t>
      </w:r>
      <w:r w:rsidR="3829C61E" w:rsidRPr="1349A7B9">
        <w:rPr>
          <w:sz w:val="24"/>
          <w:szCs w:val="24"/>
        </w:rPr>
        <w:t>individual</w:t>
      </w:r>
      <w:r w:rsidR="00AC38B9" w:rsidRPr="1349A7B9">
        <w:rPr>
          <w:sz w:val="24"/>
          <w:szCs w:val="24"/>
        </w:rPr>
        <w:t xml:space="preserve">.  Records indicate that your student may have been exposed to this individual. Therefore, </w:t>
      </w:r>
      <w:r w:rsidR="00803D2A" w:rsidRPr="1349A7B9">
        <w:rPr>
          <w:sz w:val="24"/>
          <w:szCs w:val="24"/>
        </w:rPr>
        <w:t>your student</w:t>
      </w:r>
      <w:r w:rsidR="00AC38B9" w:rsidRPr="1349A7B9">
        <w:rPr>
          <w:sz w:val="24"/>
          <w:szCs w:val="24"/>
        </w:rPr>
        <w:t xml:space="preserve"> need</w:t>
      </w:r>
      <w:r w:rsidR="000851EB" w:rsidRPr="1349A7B9">
        <w:rPr>
          <w:sz w:val="24"/>
          <w:szCs w:val="24"/>
        </w:rPr>
        <w:t>s</w:t>
      </w:r>
      <w:r w:rsidR="00AC38B9" w:rsidRPr="1349A7B9">
        <w:rPr>
          <w:sz w:val="24"/>
          <w:szCs w:val="24"/>
        </w:rPr>
        <w:t xml:space="preserve"> to be </w:t>
      </w:r>
      <w:r w:rsidR="00333E88" w:rsidRPr="1349A7B9">
        <w:rPr>
          <w:sz w:val="24"/>
          <w:szCs w:val="24"/>
        </w:rPr>
        <w:t xml:space="preserve">quarantined for 14 days from the last date that they were exposed </w:t>
      </w:r>
      <w:r w:rsidR="05B97628" w:rsidRPr="1349A7B9">
        <w:rPr>
          <w:sz w:val="24"/>
          <w:szCs w:val="24"/>
          <w:highlight w:val="lightGray"/>
        </w:rPr>
        <w:t>[</w:t>
      </w:r>
      <w:r w:rsidR="00096421" w:rsidRPr="1349A7B9">
        <w:rPr>
          <w:sz w:val="24"/>
          <w:szCs w:val="24"/>
          <w:highlight w:val="lightGray"/>
        </w:rPr>
        <w:t>fill in date</w:t>
      </w:r>
      <w:r w:rsidR="5080EF8D" w:rsidRPr="1349A7B9">
        <w:rPr>
          <w:sz w:val="24"/>
          <w:szCs w:val="24"/>
          <w:highlight w:val="lightGray"/>
        </w:rPr>
        <w:t>]</w:t>
      </w:r>
      <w:r w:rsidR="000A6D12" w:rsidRPr="1349A7B9">
        <w:rPr>
          <w:sz w:val="24"/>
          <w:szCs w:val="24"/>
        </w:rPr>
        <w:t xml:space="preserve">. </w:t>
      </w:r>
      <w:r w:rsidR="58CDEAFD" w:rsidRPr="1349A7B9">
        <w:rPr>
          <w:rFonts w:ascii="Calibri" w:eastAsia="Calibri" w:hAnsi="Calibri" w:cs="Calibri"/>
          <w:sz w:val="24"/>
          <w:szCs w:val="24"/>
        </w:rPr>
        <w:t xml:space="preserve"> Please view home quarantine instructions for close contacts for more details on home quarantine:  </w:t>
      </w:r>
      <w:hyperlink r:id="rId8">
        <w:r w:rsidR="58CDEAFD" w:rsidRPr="1349A7B9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https://www.coronavirus.cchealth.org/for-covid-19-patients.</w:t>
        </w:r>
      </w:hyperlink>
      <w:r w:rsidR="58CDEAFD" w:rsidRPr="1349A7B9">
        <w:rPr>
          <w:rFonts w:ascii="Calibri" w:eastAsia="Calibri" w:hAnsi="Calibri" w:cs="Calibri"/>
          <w:sz w:val="24"/>
          <w:szCs w:val="24"/>
        </w:rPr>
        <w:t xml:space="preserve"> </w:t>
      </w:r>
      <w:r w:rsidR="00520D51" w:rsidRPr="1349A7B9">
        <w:rPr>
          <w:rFonts w:ascii="Calibri" w:eastAsia="Calibri" w:hAnsi="Calibri" w:cs="Calibri"/>
          <w:sz w:val="24"/>
          <w:szCs w:val="24"/>
        </w:rPr>
        <w:t>You will also receive a call from our Contact Tracing Team.</w:t>
      </w:r>
    </w:p>
    <w:p w14:paraId="5FBF3B97" w14:textId="5B033467" w:rsidR="003734B4" w:rsidRDefault="00D16015" w:rsidP="00B75DCB">
      <w:pPr>
        <w:rPr>
          <w:sz w:val="24"/>
          <w:szCs w:val="24"/>
        </w:rPr>
      </w:pPr>
      <w:r>
        <w:rPr>
          <w:sz w:val="24"/>
          <w:szCs w:val="24"/>
        </w:rPr>
        <w:t xml:space="preserve">Current studies on COVID-19 in children suggest that </w:t>
      </w:r>
      <w:r w:rsidR="00E96E60">
        <w:rPr>
          <w:sz w:val="24"/>
          <w:szCs w:val="24"/>
        </w:rPr>
        <w:t xml:space="preserve">many </w:t>
      </w:r>
      <w:r>
        <w:rPr>
          <w:sz w:val="24"/>
          <w:szCs w:val="24"/>
        </w:rPr>
        <w:t xml:space="preserve">children </w:t>
      </w:r>
      <w:r w:rsidR="00E96E60">
        <w:rPr>
          <w:sz w:val="24"/>
          <w:szCs w:val="24"/>
        </w:rPr>
        <w:t>will</w:t>
      </w:r>
      <w:r w:rsidR="0081679E">
        <w:rPr>
          <w:sz w:val="24"/>
          <w:szCs w:val="24"/>
        </w:rPr>
        <w:t xml:space="preserve"> have</w:t>
      </w:r>
      <w:r w:rsidR="00E96E60">
        <w:rPr>
          <w:sz w:val="24"/>
          <w:szCs w:val="24"/>
        </w:rPr>
        <w:t xml:space="preserve"> no symptoms or very </w:t>
      </w:r>
      <w:r>
        <w:rPr>
          <w:sz w:val="24"/>
          <w:szCs w:val="24"/>
        </w:rPr>
        <w:t xml:space="preserve">mild </w:t>
      </w:r>
      <w:r w:rsidR="4BE3BCA8" w:rsidRPr="47634768">
        <w:rPr>
          <w:sz w:val="24"/>
          <w:szCs w:val="24"/>
        </w:rPr>
        <w:t xml:space="preserve">symptoms </w:t>
      </w:r>
      <w:r w:rsidR="00C56B05">
        <w:rPr>
          <w:sz w:val="24"/>
          <w:szCs w:val="24"/>
        </w:rPr>
        <w:t>of illness</w:t>
      </w:r>
      <w:r w:rsidR="00E96E60">
        <w:rPr>
          <w:sz w:val="24"/>
          <w:szCs w:val="24"/>
        </w:rPr>
        <w:t xml:space="preserve">. </w:t>
      </w:r>
      <w:r w:rsidR="0081679E">
        <w:rPr>
          <w:sz w:val="24"/>
          <w:szCs w:val="24"/>
        </w:rPr>
        <w:t xml:space="preserve">Children and adults who have COVID-19 but do not have any symptoms can still transmit </w:t>
      </w:r>
      <w:r w:rsidR="00920FDD">
        <w:rPr>
          <w:sz w:val="24"/>
          <w:szCs w:val="24"/>
        </w:rPr>
        <w:t>the virus.</w:t>
      </w:r>
      <w:r w:rsidR="00E51DFF">
        <w:rPr>
          <w:sz w:val="24"/>
          <w:szCs w:val="24"/>
        </w:rPr>
        <w:t xml:space="preserve"> </w:t>
      </w:r>
      <w:r w:rsidR="00F86ABC">
        <w:rPr>
          <w:i/>
          <w:sz w:val="24"/>
          <w:szCs w:val="24"/>
        </w:rPr>
        <w:t>This</w:t>
      </w:r>
      <w:r w:rsidR="00920FDD" w:rsidRPr="00A10C0E">
        <w:rPr>
          <w:i/>
          <w:sz w:val="24"/>
          <w:szCs w:val="24"/>
        </w:rPr>
        <w:t xml:space="preserve"> means that your child sh</w:t>
      </w:r>
      <w:r w:rsidR="00B26FB8" w:rsidRPr="00A10C0E">
        <w:rPr>
          <w:i/>
          <w:sz w:val="24"/>
          <w:szCs w:val="24"/>
        </w:rPr>
        <w:t>ould stay in quarantine for the full 14 days even if s/he does not de</w:t>
      </w:r>
      <w:r w:rsidR="00270B2C" w:rsidRPr="00A10C0E">
        <w:rPr>
          <w:i/>
          <w:sz w:val="24"/>
          <w:szCs w:val="24"/>
        </w:rPr>
        <w:t>velop symptoms</w:t>
      </w:r>
      <w:r w:rsidR="00920FDD" w:rsidRPr="00A10C0E">
        <w:rPr>
          <w:i/>
          <w:sz w:val="24"/>
          <w:szCs w:val="24"/>
        </w:rPr>
        <w:t>.</w:t>
      </w:r>
      <w:r w:rsidR="00920FDD">
        <w:rPr>
          <w:sz w:val="24"/>
          <w:szCs w:val="24"/>
        </w:rPr>
        <w:t xml:space="preserve"> </w:t>
      </w:r>
      <w:r w:rsidR="003734B4" w:rsidRPr="525F7164">
        <w:rPr>
          <w:sz w:val="24"/>
          <w:szCs w:val="24"/>
        </w:rPr>
        <w:t xml:space="preserve">If your child is having </w:t>
      </w:r>
      <w:r w:rsidR="1CAE0A42" w:rsidRPr="525F7164">
        <w:rPr>
          <w:sz w:val="24"/>
          <w:szCs w:val="24"/>
        </w:rPr>
        <w:t xml:space="preserve">any </w:t>
      </w:r>
      <w:r w:rsidR="00270B2C">
        <w:rPr>
          <w:sz w:val="24"/>
          <w:szCs w:val="24"/>
        </w:rPr>
        <w:t xml:space="preserve">of the </w:t>
      </w:r>
      <w:r w:rsidR="003734B4" w:rsidRPr="525F7164">
        <w:rPr>
          <w:sz w:val="24"/>
          <w:szCs w:val="24"/>
        </w:rPr>
        <w:t xml:space="preserve">symptoms of </w:t>
      </w:r>
      <w:r w:rsidR="3C2BD332" w:rsidRPr="525F7164">
        <w:rPr>
          <w:sz w:val="24"/>
          <w:szCs w:val="24"/>
        </w:rPr>
        <w:t>COVID</w:t>
      </w:r>
      <w:r w:rsidR="792E7969" w:rsidRPr="525F7164">
        <w:rPr>
          <w:sz w:val="24"/>
          <w:szCs w:val="24"/>
        </w:rPr>
        <w:t>-19</w:t>
      </w:r>
      <w:r w:rsidR="5433E4B7" w:rsidRPr="525F7164">
        <w:rPr>
          <w:sz w:val="24"/>
          <w:szCs w:val="24"/>
        </w:rPr>
        <w:t xml:space="preserve"> </w:t>
      </w:r>
      <w:r w:rsidR="33D16F7B" w:rsidRPr="525F7164">
        <w:rPr>
          <w:sz w:val="24"/>
          <w:szCs w:val="24"/>
        </w:rPr>
        <w:t xml:space="preserve">listed </w:t>
      </w:r>
      <w:proofErr w:type="gramStart"/>
      <w:r w:rsidR="33D16F7B" w:rsidRPr="525F7164">
        <w:rPr>
          <w:sz w:val="24"/>
          <w:szCs w:val="24"/>
        </w:rPr>
        <w:t>below</w:t>
      </w:r>
      <w:proofErr w:type="gramEnd"/>
      <w:r w:rsidR="33D16F7B" w:rsidRPr="525F7164">
        <w:rPr>
          <w:sz w:val="24"/>
          <w:szCs w:val="24"/>
        </w:rPr>
        <w:t xml:space="preserve"> </w:t>
      </w:r>
      <w:r w:rsidR="003734B4" w:rsidRPr="525F7164">
        <w:rPr>
          <w:sz w:val="24"/>
          <w:szCs w:val="24"/>
        </w:rPr>
        <w:t>please see your healthcare provider right away</w:t>
      </w:r>
      <w:r w:rsidR="5BC21A7A" w:rsidRPr="525F7164">
        <w:rPr>
          <w:sz w:val="24"/>
          <w:szCs w:val="24"/>
        </w:rPr>
        <w:t>:</w:t>
      </w:r>
    </w:p>
    <w:p w14:paraId="46B7A893" w14:textId="05477B70" w:rsidR="000851EB" w:rsidRPr="00B75DCB" w:rsidRDefault="5BC21A7A" w:rsidP="525F716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Fever or chills</w:t>
      </w:r>
    </w:p>
    <w:p w14:paraId="4505F8E8" w14:textId="17E89F99" w:rsidR="000851EB" w:rsidRPr="00B75DCB" w:rsidRDefault="5BC21A7A" w:rsidP="525F716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Cough</w:t>
      </w:r>
    </w:p>
    <w:p w14:paraId="7543F082" w14:textId="2EB88E05" w:rsidR="000851EB" w:rsidRPr="00B75DCB" w:rsidRDefault="5BC21A7A" w:rsidP="525F716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Shortness of breath or difficulty breathing</w:t>
      </w:r>
    </w:p>
    <w:p w14:paraId="45880A7D" w14:textId="1F8CDB25" w:rsidR="000851EB" w:rsidRPr="00B75DCB" w:rsidRDefault="5BC21A7A" w:rsidP="525F716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Fatigue</w:t>
      </w:r>
    </w:p>
    <w:p w14:paraId="6944B188" w14:textId="6075B922" w:rsidR="000851EB" w:rsidRPr="00B75DCB" w:rsidRDefault="5BC21A7A" w:rsidP="525F716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Muscle or body aches</w:t>
      </w:r>
    </w:p>
    <w:p w14:paraId="65557CDE" w14:textId="11AF962E" w:rsidR="000851EB" w:rsidRPr="00B75DCB" w:rsidRDefault="5BC21A7A" w:rsidP="525F716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Headache</w:t>
      </w:r>
    </w:p>
    <w:p w14:paraId="2745E15E" w14:textId="3586C783" w:rsidR="000851EB" w:rsidRPr="00B75DCB" w:rsidRDefault="5BC21A7A" w:rsidP="525F716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New loss of taste or smell</w:t>
      </w:r>
    </w:p>
    <w:p w14:paraId="3DE6B796" w14:textId="7722EAFA" w:rsidR="000851EB" w:rsidRPr="00B75DCB" w:rsidRDefault="5BC21A7A" w:rsidP="525F716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Sore throat</w:t>
      </w:r>
    </w:p>
    <w:p w14:paraId="37C01337" w14:textId="276C2E00" w:rsidR="000851EB" w:rsidRPr="00B75DCB" w:rsidRDefault="5BC21A7A" w:rsidP="525F716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Congestion or runny nose</w:t>
      </w:r>
    </w:p>
    <w:p w14:paraId="669A32BD" w14:textId="1EDA2820" w:rsidR="000851EB" w:rsidRPr="00B75DCB" w:rsidRDefault="5BC21A7A" w:rsidP="525F716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Nausea or vomiting</w:t>
      </w:r>
    </w:p>
    <w:p w14:paraId="1C262ABB" w14:textId="5A5BBCD9" w:rsidR="000851EB" w:rsidRPr="00B75DCB" w:rsidRDefault="5BC21A7A" w:rsidP="525F716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Diarrhea</w:t>
      </w:r>
    </w:p>
    <w:p w14:paraId="672A6659" w14:textId="26D38EAF" w:rsidR="000851EB" w:rsidRPr="00B75DCB" w:rsidRDefault="5BC21A7A" w:rsidP="525F7164">
      <w:pPr>
        <w:rPr>
          <w:sz w:val="24"/>
          <w:szCs w:val="24"/>
        </w:rPr>
      </w:pPr>
      <w:r w:rsidRPr="1069E530">
        <w:rPr>
          <w:sz w:val="24"/>
          <w:szCs w:val="24"/>
        </w:rPr>
        <w:t xml:space="preserve">For more information, please visit </w:t>
      </w:r>
      <w:hyperlink r:id="rId9">
        <w:r w:rsidRPr="1069E530">
          <w:rPr>
            <w:rStyle w:val="Hyperlink"/>
            <w:rFonts w:ascii="Calibri" w:eastAsia="Calibri" w:hAnsi="Calibri" w:cs="Calibri"/>
            <w:sz w:val="24"/>
            <w:szCs w:val="24"/>
          </w:rPr>
          <w:t>https://www.coronavirus.cchealth.org/</w:t>
        </w:r>
      </w:hyperlink>
      <w:r w:rsidRPr="1069E530">
        <w:rPr>
          <w:rFonts w:ascii="Calibri" w:eastAsia="Calibri" w:hAnsi="Calibri" w:cs="Calibri"/>
          <w:sz w:val="24"/>
          <w:szCs w:val="24"/>
        </w:rPr>
        <w:t>.</w:t>
      </w:r>
    </w:p>
    <w:p w14:paraId="60BF9356" w14:textId="28623542" w:rsidR="00F45747" w:rsidRPr="00B75DCB" w:rsidRDefault="25E2CF8A" w:rsidP="1069E5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069E530">
        <w:rPr>
          <w:rFonts w:ascii="Calibri" w:eastAsia="Calibri" w:hAnsi="Calibri" w:cs="Calibri"/>
          <w:sz w:val="24"/>
          <w:szCs w:val="24"/>
        </w:rPr>
        <w:t>Sincerely,</w:t>
      </w:r>
    </w:p>
    <w:p w14:paraId="74E91793" w14:textId="79EBED21" w:rsidR="00F45747" w:rsidRPr="00B75DCB" w:rsidRDefault="00F45747" w:rsidP="00C47FB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A37501D" w14:textId="023F3F6C" w:rsidR="00F45747" w:rsidRPr="00B75DCB" w:rsidRDefault="00F45747" w:rsidP="7F42E513">
      <w:pPr>
        <w:rPr>
          <w:sz w:val="24"/>
          <w:szCs w:val="24"/>
        </w:rPr>
      </w:pPr>
    </w:p>
    <w:sectPr w:rsidR="00F45747" w:rsidRPr="00B7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64DA3"/>
    <w:multiLevelType w:val="hybridMultilevel"/>
    <w:tmpl w:val="647424B6"/>
    <w:lvl w:ilvl="0" w:tplc="E4008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60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244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FAB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841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CF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4F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241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CB"/>
    <w:rsid w:val="00030682"/>
    <w:rsid w:val="00030B04"/>
    <w:rsid w:val="000851EB"/>
    <w:rsid w:val="00096421"/>
    <w:rsid w:val="000A6D12"/>
    <w:rsid w:val="001A1A36"/>
    <w:rsid w:val="00255BBC"/>
    <w:rsid w:val="00270B2C"/>
    <w:rsid w:val="00276E82"/>
    <w:rsid w:val="00280A61"/>
    <w:rsid w:val="00333E88"/>
    <w:rsid w:val="003734B4"/>
    <w:rsid w:val="00520D51"/>
    <w:rsid w:val="006776CC"/>
    <w:rsid w:val="006C653D"/>
    <w:rsid w:val="00794B96"/>
    <w:rsid w:val="00803D2A"/>
    <w:rsid w:val="0081679E"/>
    <w:rsid w:val="00865EBC"/>
    <w:rsid w:val="00920FDD"/>
    <w:rsid w:val="00A10C0E"/>
    <w:rsid w:val="00AA5726"/>
    <w:rsid w:val="00AB04AB"/>
    <w:rsid w:val="00AC38B9"/>
    <w:rsid w:val="00AD3E75"/>
    <w:rsid w:val="00B26FB8"/>
    <w:rsid w:val="00B52486"/>
    <w:rsid w:val="00B75DCB"/>
    <w:rsid w:val="00BD603B"/>
    <w:rsid w:val="00BF1701"/>
    <w:rsid w:val="00C47FB5"/>
    <w:rsid w:val="00C56B05"/>
    <w:rsid w:val="00CC2856"/>
    <w:rsid w:val="00D16015"/>
    <w:rsid w:val="00D31D5F"/>
    <w:rsid w:val="00DA004A"/>
    <w:rsid w:val="00E36E0B"/>
    <w:rsid w:val="00E51DFF"/>
    <w:rsid w:val="00E8046A"/>
    <w:rsid w:val="00E96E60"/>
    <w:rsid w:val="00F1550C"/>
    <w:rsid w:val="00F45747"/>
    <w:rsid w:val="00F86ABC"/>
    <w:rsid w:val="00FE3F1E"/>
    <w:rsid w:val="018E8D05"/>
    <w:rsid w:val="05B97628"/>
    <w:rsid w:val="076A5C20"/>
    <w:rsid w:val="077BF288"/>
    <w:rsid w:val="09B86387"/>
    <w:rsid w:val="0BD82AD1"/>
    <w:rsid w:val="0BE48082"/>
    <w:rsid w:val="0BF2ED00"/>
    <w:rsid w:val="0E038338"/>
    <w:rsid w:val="1069E530"/>
    <w:rsid w:val="111206B1"/>
    <w:rsid w:val="1349A7B9"/>
    <w:rsid w:val="16D5A74F"/>
    <w:rsid w:val="1CAE0A42"/>
    <w:rsid w:val="1DFF18E6"/>
    <w:rsid w:val="1F3DB7D8"/>
    <w:rsid w:val="21802699"/>
    <w:rsid w:val="21EB6686"/>
    <w:rsid w:val="236C7FC8"/>
    <w:rsid w:val="25E2CF8A"/>
    <w:rsid w:val="27031796"/>
    <w:rsid w:val="2708394C"/>
    <w:rsid w:val="2713CFD9"/>
    <w:rsid w:val="2956CDEB"/>
    <w:rsid w:val="29D9C05F"/>
    <w:rsid w:val="2AC15EE4"/>
    <w:rsid w:val="2C13DB13"/>
    <w:rsid w:val="2C3FA37D"/>
    <w:rsid w:val="2DA23E43"/>
    <w:rsid w:val="2F1CF05E"/>
    <w:rsid w:val="3144AC51"/>
    <w:rsid w:val="33D16F7B"/>
    <w:rsid w:val="34D72FBD"/>
    <w:rsid w:val="34F417F3"/>
    <w:rsid w:val="3623A2E0"/>
    <w:rsid w:val="3639E156"/>
    <w:rsid w:val="36795776"/>
    <w:rsid w:val="3699445D"/>
    <w:rsid w:val="3829C61E"/>
    <w:rsid w:val="39F2D267"/>
    <w:rsid w:val="3C2BD332"/>
    <w:rsid w:val="3FBBAEDA"/>
    <w:rsid w:val="445AF7D8"/>
    <w:rsid w:val="46BDE747"/>
    <w:rsid w:val="471588EC"/>
    <w:rsid w:val="47634768"/>
    <w:rsid w:val="477EDAB0"/>
    <w:rsid w:val="4BE3BCA8"/>
    <w:rsid w:val="4C5F5E03"/>
    <w:rsid w:val="4F812D10"/>
    <w:rsid w:val="5080EF8D"/>
    <w:rsid w:val="525F7164"/>
    <w:rsid w:val="5433E4B7"/>
    <w:rsid w:val="55BD8978"/>
    <w:rsid w:val="56B4BC17"/>
    <w:rsid w:val="576952C6"/>
    <w:rsid w:val="58CDEAFD"/>
    <w:rsid w:val="58F77C8B"/>
    <w:rsid w:val="59274E89"/>
    <w:rsid w:val="5B0286FC"/>
    <w:rsid w:val="5BC21A7A"/>
    <w:rsid w:val="5D890E7B"/>
    <w:rsid w:val="5E597F30"/>
    <w:rsid w:val="6274EB56"/>
    <w:rsid w:val="62846EBD"/>
    <w:rsid w:val="64604CA3"/>
    <w:rsid w:val="6527DFF9"/>
    <w:rsid w:val="661EA8DA"/>
    <w:rsid w:val="66F27256"/>
    <w:rsid w:val="673DF1E0"/>
    <w:rsid w:val="676CB2B2"/>
    <w:rsid w:val="698E9DF0"/>
    <w:rsid w:val="6B5DAC62"/>
    <w:rsid w:val="6BB3D361"/>
    <w:rsid w:val="6FCF052B"/>
    <w:rsid w:val="709EF519"/>
    <w:rsid w:val="720B474F"/>
    <w:rsid w:val="74E5388C"/>
    <w:rsid w:val="767835B1"/>
    <w:rsid w:val="76A13AD7"/>
    <w:rsid w:val="7735448C"/>
    <w:rsid w:val="7853B322"/>
    <w:rsid w:val="792E7969"/>
    <w:rsid w:val="7A6871D2"/>
    <w:rsid w:val="7BC563BE"/>
    <w:rsid w:val="7BF1D07E"/>
    <w:rsid w:val="7D714BD1"/>
    <w:rsid w:val="7E731520"/>
    <w:rsid w:val="7F2A1E7E"/>
    <w:rsid w:val="7F42E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13FE"/>
  <w15:chartTrackingRefBased/>
  <w15:docId w15:val="{97C2DBD7-3E3F-4557-B258-46AAADC6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5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6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onavirus.cchealth.org/for-covid-19-patients.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oronavirus.ccheal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6B61967F21E4BB5F695F69D0CCDBA" ma:contentTypeVersion="2" ma:contentTypeDescription="Create a new document." ma:contentTypeScope="" ma:versionID="00fac129adde0cdf4a33bccaa5f110d9">
  <xsd:schema xmlns:xsd="http://www.w3.org/2001/XMLSchema" xmlns:xs="http://www.w3.org/2001/XMLSchema" xmlns:p="http://schemas.microsoft.com/office/2006/metadata/properties" xmlns:ns2="4806810d-d98d-4341-956e-c616699f91e5" targetNamespace="http://schemas.microsoft.com/office/2006/metadata/properties" ma:root="true" ma:fieldsID="149e6679d7b392a631c9a519fd497fc9" ns2:_="">
    <xsd:import namespace="4806810d-d98d-4341-956e-c616699f9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6810d-d98d-4341-956e-c616699f9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530F8-C14F-4525-A958-5101A615D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6810d-d98d-4341-956e-c616699f9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8295E-9598-41A2-B4E8-4E00EA754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88918-000E-44CB-92D7-ADE01229E0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McNitt</dc:creator>
  <cp:keywords/>
  <dc:description/>
  <cp:lastModifiedBy>Terry Koehne</cp:lastModifiedBy>
  <cp:revision>3</cp:revision>
  <dcterms:created xsi:type="dcterms:W3CDTF">2020-08-03T17:03:00Z</dcterms:created>
  <dcterms:modified xsi:type="dcterms:W3CDTF">2020-08-20T23:33:00Z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0x010100CBD6B61967F21E4BB5F695F69D0CCDBA</vt:lpwstr>
  </property>
</Properties>
</file>